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C37C2E">
        <w:t>Thursday</w:t>
      </w:r>
      <w:r w:rsidR="00531825" w:rsidRPr="005846C4">
        <w:t xml:space="preserve">, </w:t>
      </w:r>
      <w:r w:rsidR="00C37C2E">
        <w:t>November</w:t>
      </w:r>
      <w:r w:rsidR="007668A9">
        <w:t xml:space="preserve"> 18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784F5F">
        <w:rPr>
          <w:sz w:val="22"/>
          <w:szCs w:val="22"/>
        </w:rPr>
        <w:t xml:space="preserve">                      6</w:t>
      </w:r>
      <w:r w:rsidR="00A3034F">
        <w:rPr>
          <w:sz w:val="22"/>
          <w:szCs w:val="22"/>
        </w:rPr>
        <w:t xml:space="preserve">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754D">
        <w:rPr>
          <w:sz w:val="22"/>
          <w:szCs w:val="22"/>
        </w:rPr>
        <w:t>Into</w:t>
      </w:r>
      <w:r w:rsidR="00F85D6A">
        <w:rPr>
          <w:sz w:val="22"/>
          <w:szCs w:val="22"/>
        </w:rPr>
        <w:t xml:space="preserve">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784F5F" w:rsidRPr="00C37C2E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4266D0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Approval of Previous Minutes</w:t>
      </w:r>
    </w:p>
    <w:p w:rsidR="00C37C2E" w:rsidRDefault="00C37C2E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Drew Wegman (Stone Creek)</w:t>
      </w:r>
      <w:bookmarkStart w:id="0" w:name="_GoBack"/>
      <w:bookmarkEnd w:id="0"/>
    </w:p>
    <w:p w:rsidR="00C37C2E" w:rsidRDefault="00C37C2E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Resolution for Howard County Appraisal District Nominations</w:t>
      </w:r>
    </w:p>
    <w:p w:rsidR="00C37C2E" w:rsidRDefault="00C37C2E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Michael Brooks resignation</w:t>
      </w:r>
    </w:p>
    <w:p w:rsidR="00C37C2E" w:rsidRPr="00C37C2E" w:rsidRDefault="00C37C2E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Shane Burt for CDC Board Member</w:t>
      </w:r>
    </w:p>
    <w:p w:rsidR="00C37C2E" w:rsidRPr="00C37C2E" w:rsidRDefault="009A05F5" w:rsidP="00C37C2E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</w:t>
      </w:r>
      <w:r w:rsidR="00C37C2E">
        <w:rPr>
          <w:rFonts w:ascii="Palatino Linotype" w:hAnsi="Palatino Linotype"/>
          <w:sz w:val="24"/>
        </w:rPr>
        <w:t>s and Consider Grocery Store/Spa</w:t>
      </w:r>
    </w:p>
    <w:p w:rsidR="00C37C2E" w:rsidRDefault="009A05F5" w:rsidP="00C37C2E">
      <w:pPr>
        <w:pStyle w:val="NoSpacing"/>
        <w:numPr>
          <w:ilvl w:val="0"/>
          <w:numId w:val="27"/>
        </w:numPr>
      </w:pPr>
      <w:r>
        <w:t>Discuss and Consider Sewer, Water, Streets, Street Lights, Parks, Community Center</w:t>
      </w:r>
      <w:r w:rsidR="00CB28AA">
        <w:t xml:space="preserve"> </w:t>
      </w:r>
      <w:r w:rsidR="004266D0">
        <w:t xml:space="preserve"> </w:t>
      </w:r>
    </w:p>
    <w:p w:rsidR="004266D0" w:rsidRDefault="004266D0" w:rsidP="00C37C2E">
      <w:pPr>
        <w:pStyle w:val="NoSpacing"/>
        <w:ind w:left="1260"/>
      </w:pPr>
      <w:r>
        <w:t xml:space="preserve">            </w:t>
      </w:r>
    </w:p>
    <w:p w:rsidR="009A05F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6.</w:t>
      </w:r>
      <w:r w:rsidR="002A3F0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  </w:t>
      </w:r>
      <w:r w:rsidR="009A05F5">
        <w:rPr>
          <w:rFonts w:ascii="Palatino Linotype" w:hAnsi="Palatino Linotype"/>
          <w:sz w:val="24"/>
        </w:rPr>
        <w:t>Discuss and Consider</w:t>
      </w:r>
      <w:r w:rsidR="009D36A5">
        <w:rPr>
          <w:rFonts w:ascii="Palatino Linotype" w:hAnsi="Palatino Linotype"/>
          <w:sz w:val="24"/>
        </w:rPr>
        <w:t xml:space="preserve"> Future Agenda Items</w:t>
      </w:r>
    </w:p>
    <w:p w:rsidR="009D36A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7.</w:t>
      </w:r>
      <w:r w:rsidR="002A3F0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  </w:t>
      </w:r>
      <w:r w:rsidR="009D36A5">
        <w:rPr>
          <w:rFonts w:ascii="Palatino Linotype" w:hAnsi="Palatino Linotype"/>
          <w:sz w:val="24"/>
        </w:rPr>
        <w:t>Discuss and Consider Current Bills</w:t>
      </w:r>
    </w:p>
    <w:p w:rsidR="00C37C2E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8.  </w:t>
      </w:r>
      <w:r w:rsidR="002A3F04"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Discuss and Consider Employee Forum: Executive Session if needed</w:t>
      </w:r>
    </w:p>
    <w:p w:rsidR="009D36A5" w:rsidRPr="009A05F5" w:rsidRDefault="00C37C2E" w:rsidP="00C37C2E">
      <w:pPr>
        <w:pStyle w:val="BodyTex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9.  </w:t>
      </w:r>
      <w:r w:rsidR="002A3F04"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Adjournment</w:t>
      </w:r>
    </w:p>
    <w:p w:rsidR="003A0A01" w:rsidRDefault="003D59AE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</w:p>
    <w:p w:rsidR="00176523" w:rsidRPr="00CA7FBC" w:rsidRDefault="003A0A01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4F754D" w:rsidRPr="00CA7FBC">
        <w:rPr>
          <w:rFonts w:ascii="Palatino Linotype" w:hAnsi="Palatino Linotype"/>
          <w:sz w:val="16"/>
          <w:szCs w:val="16"/>
        </w:rPr>
        <w:t>And</w:t>
      </w:r>
      <w:r w:rsidR="00AC7080" w:rsidRPr="00CA7FBC">
        <w:rPr>
          <w:rFonts w:ascii="Palatino Linotype" w:hAnsi="Palatino Linotype"/>
          <w:sz w:val="16"/>
          <w:szCs w:val="16"/>
        </w:rPr>
        <w:t xml:space="preserve">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C37C2E">
        <w:rPr>
          <w:rFonts w:ascii="Palatino Linotype" w:hAnsi="Palatino Linotype"/>
          <w:sz w:val="16"/>
          <w:szCs w:val="16"/>
        </w:rPr>
        <w:t>November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2A3F04">
        <w:rPr>
          <w:rFonts w:ascii="Palatino Linotype" w:hAnsi="Palatino Linotype"/>
          <w:sz w:val="16"/>
          <w:szCs w:val="16"/>
        </w:rPr>
        <w:t>15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7F2352" w:rsidP="007F2352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2A3F04">
        <w:rPr>
          <w:rFonts w:ascii="Palatino Linotype" w:hAnsi="Palatino Linotype"/>
          <w:sz w:val="16"/>
          <w:szCs w:val="16"/>
        </w:rPr>
        <w:t>15</w:t>
      </w:r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C37C2E">
        <w:rPr>
          <w:rFonts w:ascii="Palatino Linotype" w:hAnsi="Palatino Linotype"/>
          <w:sz w:val="16"/>
          <w:szCs w:val="16"/>
        </w:rPr>
        <w:t>November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C37C2E">
        <w:rPr>
          <w:sz w:val="16"/>
          <w:szCs w:val="16"/>
        </w:rPr>
        <w:t xml:space="preserve">                        </w:t>
      </w:r>
    </w:p>
    <w:p w:rsidR="00282BAD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C37C2E">
        <w:rPr>
          <w:sz w:val="16"/>
          <w:szCs w:val="16"/>
        </w:rPr>
        <w:t xml:space="preserve">    </w:t>
      </w:r>
    </w:p>
    <w:p w:rsidR="00CD399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City of Coahoma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EC" w:rsidRDefault="009447EC" w:rsidP="000E100C">
      <w:r>
        <w:separator/>
      </w:r>
    </w:p>
  </w:endnote>
  <w:endnote w:type="continuationSeparator" w:id="0">
    <w:p w:rsidR="009447EC" w:rsidRDefault="009447EC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EC" w:rsidRDefault="009447EC" w:rsidP="000E100C">
      <w:r>
        <w:separator/>
      </w:r>
    </w:p>
  </w:footnote>
  <w:footnote w:type="continuationSeparator" w:id="0">
    <w:p w:rsidR="009447EC" w:rsidRDefault="009447EC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6A41DB"/>
    <w:multiLevelType w:val="hybridMultilevel"/>
    <w:tmpl w:val="FDD477F6"/>
    <w:lvl w:ilvl="0" w:tplc="73BC75AC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6"/>
  </w:num>
  <w:num w:numId="18">
    <w:abstractNumId w:val="17"/>
  </w:num>
  <w:num w:numId="19">
    <w:abstractNumId w:val="12"/>
  </w:num>
  <w:num w:numId="20">
    <w:abstractNumId w:val="10"/>
  </w:num>
  <w:num w:numId="21">
    <w:abstractNumId w:val="23"/>
  </w:num>
  <w:num w:numId="22">
    <w:abstractNumId w:val="25"/>
  </w:num>
  <w:num w:numId="23">
    <w:abstractNumId w:val="24"/>
  </w:num>
  <w:num w:numId="24">
    <w:abstractNumId w:val="15"/>
  </w:num>
  <w:num w:numId="25">
    <w:abstractNumId w:val="14"/>
  </w:num>
  <w:num w:numId="26">
    <w:abstractNumId w:val="13"/>
  </w:num>
  <w:num w:numId="27">
    <w:abstractNumId w:val="20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0DDB"/>
    <w:rsid w:val="00021CE6"/>
    <w:rsid w:val="00021DEE"/>
    <w:rsid w:val="000255F4"/>
    <w:rsid w:val="000319B7"/>
    <w:rsid w:val="000319C4"/>
    <w:rsid w:val="00031FB4"/>
    <w:rsid w:val="00032E4A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2802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0F639F"/>
    <w:rsid w:val="00100087"/>
    <w:rsid w:val="00105D7E"/>
    <w:rsid w:val="00112A40"/>
    <w:rsid w:val="001151A8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0F1F"/>
    <w:rsid w:val="001A1354"/>
    <w:rsid w:val="001A2BA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27D4C"/>
    <w:rsid w:val="00232202"/>
    <w:rsid w:val="00237085"/>
    <w:rsid w:val="00242FA6"/>
    <w:rsid w:val="002442A2"/>
    <w:rsid w:val="0024646D"/>
    <w:rsid w:val="00246C0E"/>
    <w:rsid w:val="00246DFB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22A"/>
    <w:rsid w:val="002933B5"/>
    <w:rsid w:val="002944EC"/>
    <w:rsid w:val="00294DC5"/>
    <w:rsid w:val="00296768"/>
    <w:rsid w:val="002A0ACF"/>
    <w:rsid w:val="002A1182"/>
    <w:rsid w:val="002A3F04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5BB"/>
    <w:rsid w:val="00316D8E"/>
    <w:rsid w:val="00320365"/>
    <w:rsid w:val="003215A6"/>
    <w:rsid w:val="003219CD"/>
    <w:rsid w:val="00323162"/>
    <w:rsid w:val="003242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0A01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9AE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51ED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66D0"/>
    <w:rsid w:val="00427FDE"/>
    <w:rsid w:val="004307F4"/>
    <w:rsid w:val="00431A97"/>
    <w:rsid w:val="0044447F"/>
    <w:rsid w:val="00445A0F"/>
    <w:rsid w:val="0044628C"/>
    <w:rsid w:val="004468DE"/>
    <w:rsid w:val="004476E0"/>
    <w:rsid w:val="004501AC"/>
    <w:rsid w:val="00451855"/>
    <w:rsid w:val="0045302A"/>
    <w:rsid w:val="004531B2"/>
    <w:rsid w:val="00456538"/>
    <w:rsid w:val="00457932"/>
    <w:rsid w:val="00460C9E"/>
    <w:rsid w:val="00462104"/>
    <w:rsid w:val="004621EB"/>
    <w:rsid w:val="0046564A"/>
    <w:rsid w:val="00467664"/>
    <w:rsid w:val="0047277F"/>
    <w:rsid w:val="00472ADF"/>
    <w:rsid w:val="004737F2"/>
    <w:rsid w:val="00473B20"/>
    <w:rsid w:val="00475F7A"/>
    <w:rsid w:val="00476A99"/>
    <w:rsid w:val="004773BD"/>
    <w:rsid w:val="00477E48"/>
    <w:rsid w:val="004800EB"/>
    <w:rsid w:val="004802D7"/>
    <w:rsid w:val="00481637"/>
    <w:rsid w:val="00481FD5"/>
    <w:rsid w:val="00485365"/>
    <w:rsid w:val="00485A87"/>
    <w:rsid w:val="00485DF9"/>
    <w:rsid w:val="00486D43"/>
    <w:rsid w:val="004870A7"/>
    <w:rsid w:val="0048732D"/>
    <w:rsid w:val="004916BC"/>
    <w:rsid w:val="004922CB"/>
    <w:rsid w:val="00492DB0"/>
    <w:rsid w:val="00497898"/>
    <w:rsid w:val="004A0799"/>
    <w:rsid w:val="004A0F20"/>
    <w:rsid w:val="004A4B1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4F754D"/>
    <w:rsid w:val="00500091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6702B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477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3EBB"/>
    <w:rsid w:val="005F4479"/>
    <w:rsid w:val="005F6968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286C"/>
    <w:rsid w:val="006748B2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D4BB5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668A9"/>
    <w:rsid w:val="00773583"/>
    <w:rsid w:val="007747D2"/>
    <w:rsid w:val="00777592"/>
    <w:rsid w:val="0077770D"/>
    <w:rsid w:val="00777C49"/>
    <w:rsid w:val="00782C68"/>
    <w:rsid w:val="00782EF9"/>
    <w:rsid w:val="00783CD7"/>
    <w:rsid w:val="00784F5F"/>
    <w:rsid w:val="00785188"/>
    <w:rsid w:val="00785559"/>
    <w:rsid w:val="00787B71"/>
    <w:rsid w:val="00791BE7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4FB1"/>
    <w:rsid w:val="007F6312"/>
    <w:rsid w:val="0080030D"/>
    <w:rsid w:val="008051B5"/>
    <w:rsid w:val="00807AD5"/>
    <w:rsid w:val="00813C94"/>
    <w:rsid w:val="00815D3D"/>
    <w:rsid w:val="00823A33"/>
    <w:rsid w:val="0082477B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6396A"/>
    <w:rsid w:val="0087078C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94F0A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B4EBC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0A1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47EC"/>
    <w:rsid w:val="0094549F"/>
    <w:rsid w:val="00945582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1856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84EC6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5F5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4D5C"/>
    <w:rsid w:val="00AF5FDE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776D8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34DA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37C2E"/>
    <w:rsid w:val="00C41C12"/>
    <w:rsid w:val="00C42AD3"/>
    <w:rsid w:val="00C42FAA"/>
    <w:rsid w:val="00C436EC"/>
    <w:rsid w:val="00C52D0C"/>
    <w:rsid w:val="00C563A1"/>
    <w:rsid w:val="00C57248"/>
    <w:rsid w:val="00C57730"/>
    <w:rsid w:val="00C57B5C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5360"/>
    <w:rsid w:val="00C763A3"/>
    <w:rsid w:val="00C763F3"/>
    <w:rsid w:val="00C801E8"/>
    <w:rsid w:val="00C80E68"/>
    <w:rsid w:val="00C81444"/>
    <w:rsid w:val="00C816B8"/>
    <w:rsid w:val="00C81786"/>
    <w:rsid w:val="00C817DE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28AA"/>
    <w:rsid w:val="00CB3554"/>
    <w:rsid w:val="00CB4DC0"/>
    <w:rsid w:val="00CB5CD8"/>
    <w:rsid w:val="00CC008A"/>
    <w:rsid w:val="00CC03C7"/>
    <w:rsid w:val="00CC06F2"/>
    <w:rsid w:val="00CC0BBB"/>
    <w:rsid w:val="00CC11C5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3996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50E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62FD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24F6B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55AB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EE50-3C14-4E52-AFE1-85D460CD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2</cp:revision>
  <cp:lastPrinted>2021-07-12T20:09:00Z</cp:lastPrinted>
  <dcterms:created xsi:type="dcterms:W3CDTF">2021-11-15T19:44:00Z</dcterms:created>
  <dcterms:modified xsi:type="dcterms:W3CDTF">2021-11-15T19:44:00Z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