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7D" w:rsidRDefault="004C5942">
      <w:r>
        <w:t>On July 15, 2021 the Coahoma City Council met in regular session at City Hall @ 7:00 pm.</w:t>
      </w:r>
    </w:p>
    <w:p w:rsidR="004C5942" w:rsidRDefault="004C5942">
      <w:r>
        <w:t xml:space="preserve">Members present: Warren Wallace, David </w:t>
      </w:r>
      <w:proofErr w:type="spellStart"/>
      <w:r>
        <w:t>Alaman</w:t>
      </w:r>
      <w:proofErr w:type="spellEnd"/>
      <w:r>
        <w:t>, Eric Barber, Sharon Dodson and Mark Richardson.</w:t>
      </w:r>
    </w:p>
    <w:p w:rsidR="004C5942" w:rsidRDefault="004C5942">
      <w:r>
        <w:t>Guest: Harold and Diane Carver, Chance Doyle, and Christina and Steve Rodriquez.</w:t>
      </w:r>
    </w:p>
    <w:p w:rsidR="004C5942" w:rsidRDefault="004C5942">
      <w:r>
        <w:t>Prayer: Warren Wallace                                                 Pledge: All</w:t>
      </w:r>
    </w:p>
    <w:p w:rsidR="004C5942" w:rsidRDefault="004C5942"/>
    <w:p w:rsidR="004C5942" w:rsidRDefault="004C5942">
      <w:r>
        <w:t xml:space="preserve">Motion was made by David </w:t>
      </w:r>
      <w:proofErr w:type="spellStart"/>
      <w:r>
        <w:t>Alaman</w:t>
      </w:r>
      <w:proofErr w:type="spellEnd"/>
      <w:r>
        <w:t xml:space="preserve"> and seconded by Mark Richardson to approve previous minutes. Motion carried 4-0.</w:t>
      </w:r>
    </w:p>
    <w:p w:rsidR="004C5942" w:rsidRDefault="004C5942">
      <w:r>
        <w:t>Christina and Steve Rodriguez presented to the Council Joshua Snyder’s plans for a car show at the park. Proceeds will go to the splash pad. It is planned for October 30, 2021 and will be over by dark. Planning on vendors. Council is all for it and will approve the request in August meeting.</w:t>
      </w:r>
    </w:p>
    <w:p w:rsidR="004C5942" w:rsidRDefault="0050691C">
      <w:r>
        <w:t>Harold Carver’s carport is in violation of the City zoning code. He will meet with Warren Wallace to look at an option that will meet the zoning code.</w:t>
      </w:r>
    </w:p>
    <w:p w:rsidR="0050691C" w:rsidRDefault="0050691C">
      <w:r>
        <w:t>Oilfield Automation sent Chance Doyle in place of Harry Brown to inquire if City would sell our right of way @ 1218 NW Broadway. City will not sell. City will give permission to keep fence in place but will not give permission to build on fence line.</w:t>
      </w:r>
    </w:p>
    <w:p w:rsidR="0050691C" w:rsidRDefault="0050691C">
      <w:r>
        <w:t>Warren Wallace presented his plans to move the old community center building to 416 S. 1</w:t>
      </w:r>
      <w:r w:rsidRPr="0050691C">
        <w:rPr>
          <w:vertAlign w:val="superscript"/>
        </w:rPr>
        <w:t>st</w:t>
      </w:r>
      <w:r>
        <w:t xml:space="preserve">. He plans to make this building into a 3 bedroom 2 bath home. Motion to accept the plans was made by David </w:t>
      </w:r>
      <w:proofErr w:type="spellStart"/>
      <w:r>
        <w:t>Alaman</w:t>
      </w:r>
      <w:proofErr w:type="spellEnd"/>
      <w:r>
        <w:t xml:space="preserve"> and seconded by Mark Richardson. Motion carried 4-0.</w:t>
      </w:r>
    </w:p>
    <w:p w:rsidR="0050691C" w:rsidRDefault="0050691C">
      <w:r>
        <w:t>Web Master was discussed and I will send in paperwork required.</w:t>
      </w:r>
    </w:p>
    <w:p w:rsidR="0050691C" w:rsidRDefault="00986D4F">
      <w:r>
        <w:t>Clinic update was given by Warren Wallace.</w:t>
      </w:r>
    </w:p>
    <w:p w:rsidR="00986D4F" w:rsidRDefault="00986D4F">
      <w:r>
        <w:t>Spa is still in progress.</w:t>
      </w:r>
    </w:p>
    <w:p w:rsidR="00986D4F" w:rsidRDefault="00986D4F">
      <w:r>
        <w:t>Water model update and progress will be presented by Sage Diller at next meeting.</w:t>
      </w:r>
    </w:p>
    <w:p w:rsidR="00986D4F" w:rsidRDefault="00986D4F">
      <w:r>
        <w:t xml:space="preserve">Motion was made by Sharon Dodson and seconded by David </w:t>
      </w:r>
      <w:proofErr w:type="spellStart"/>
      <w:r>
        <w:t>Alaman</w:t>
      </w:r>
      <w:proofErr w:type="spellEnd"/>
      <w:r>
        <w:t xml:space="preserve"> to approve current bills. Motion carried 4-0.</w:t>
      </w:r>
    </w:p>
    <w:p w:rsidR="00986D4F" w:rsidRDefault="00986D4F">
      <w:r>
        <w:t xml:space="preserve">Motion was made by David </w:t>
      </w:r>
      <w:proofErr w:type="spellStart"/>
      <w:r>
        <w:t>Alaman</w:t>
      </w:r>
      <w:proofErr w:type="spellEnd"/>
      <w:r>
        <w:t xml:space="preserve"> and seconded by Mark Richardson to adjourn at 8:15 pm. Motion carried 4-0.</w:t>
      </w:r>
    </w:p>
    <w:p w:rsidR="00986D4F" w:rsidRDefault="00986D4F"/>
    <w:p w:rsidR="00986D4F" w:rsidRDefault="00986D4F" w:rsidP="00986D4F">
      <w:pPr>
        <w:pStyle w:val="NoSpacing"/>
      </w:pPr>
      <w:r>
        <w:t>_____________________________                                   _____________________________</w:t>
      </w:r>
    </w:p>
    <w:p w:rsidR="00986D4F" w:rsidRDefault="00986D4F" w:rsidP="00986D4F">
      <w:pPr>
        <w:pStyle w:val="NoSpacing"/>
      </w:pPr>
      <w:r>
        <w:t>Warren Wallace, Mayor                                                         Tammy Griffith, Secretary</w:t>
      </w:r>
      <w:bookmarkStart w:id="0" w:name="_GoBack"/>
      <w:bookmarkEnd w:id="0"/>
    </w:p>
    <w:p w:rsidR="004C5942" w:rsidRDefault="004C5942"/>
    <w:sectPr w:rsidR="004C5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42"/>
    <w:rsid w:val="004C5942"/>
    <w:rsid w:val="0050691C"/>
    <w:rsid w:val="00986D4F"/>
    <w:rsid w:val="00E8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F0C57-60CE-4596-A514-9B049E7F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D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jeremap</dc:creator>
  <cp:keywords/>
  <dc:description/>
  <cp:lastModifiedBy>jeremap</cp:lastModifiedBy>
  <cp:revision>1</cp:revision>
  <dcterms:created xsi:type="dcterms:W3CDTF">2021-08-16T19:04:00Z</dcterms:created>
  <dcterms:modified xsi:type="dcterms:W3CDTF">2021-08-16T19:30:00Z</dcterms:modified>
</cp:coreProperties>
</file>